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2F935" w14:textId="77777777" w:rsidR="0026735B" w:rsidRDefault="0026735B" w:rsidP="003053BD">
      <w:pPr>
        <w:pStyle w:val="anexo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b/>
          <w:bCs/>
          <w:color w:val="000000"/>
          <w:sz w:val="28"/>
        </w:rPr>
      </w:pPr>
    </w:p>
    <w:p w14:paraId="2085F01D" w14:textId="08BB0106" w:rsidR="003053BD" w:rsidRPr="007D56D2" w:rsidRDefault="003053BD" w:rsidP="003053BD">
      <w:pPr>
        <w:pStyle w:val="anexo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b/>
          <w:bCs/>
          <w:color w:val="000000"/>
          <w:sz w:val="28"/>
        </w:rPr>
      </w:pPr>
      <w:r w:rsidRPr="007D56D2">
        <w:rPr>
          <w:rFonts w:ascii="Arial" w:hAnsi="Arial" w:cs="Arial"/>
          <w:b/>
          <w:bCs/>
          <w:color w:val="000000"/>
          <w:sz w:val="28"/>
        </w:rPr>
        <w:t>ANEXO II</w:t>
      </w:r>
    </w:p>
    <w:p w14:paraId="4B17AFB4" w14:textId="77777777" w:rsidR="00956B2A" w:rsidRPr="007D56D2" w:rsidRDefault="00956B2A" w:rsidP="003053BD">
      <w:pPr>
        <w:pStyle w:val="anexo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b/>
          <w:bCs/>
          <w:color w:val="000000"/>
        </w:rPr>
      </w:pPr>
    </w:p>
    <w:p w14:paraId="76AD2ABD" w14:textId="77777777" w:rsidR="003053BD" w:rsidRPr="007D56D2" w:rsidRDefault="003053BD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b/>
          <w:sz w:val="28"/>
        </w:rPr>
      </w:pPr>
      <w:r w:rsidRPr="007D56D2">
        <w:rPr>
          <w:rFonts w:ascii="Arial" w:hAnsi="Arial" w:cs="Arial"/>
          <w:b/>
          <w:sz w:val="28"/>
        </w:rPr>
        <w:t>DECLARAÇÃO DE CONFORMIDADE EM ACESSIBILIDADE</w:t>
      </w:r>
    </w:p>
    <w:p w14:paraId="6C4D7E15" w14:textId="77777777" w:rsidR="0010101C" w:rsidRPr="007D56D2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rFonts w:ascii="Arial" w:hAnsi="Arial" w:cs="Arial"/>
          <w:color w:val="333333"/>
        </w:rPr>
      </w:pPr>
    </w:p>
    <w:p w14:paraId="73EADB58" w14:textId="71A42E73" w:rsidR="003053BD" w:rsidRPr="007D56D2" w:rsidRDefault="0094579D" w:rsidP="0094579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4579D">
        <w:rPr>
          <w:rFonts w:ascii="Arial" w:hAnsi="Arial" w:cs="Arial"/>
          <w:sz w:val="24"/>
          <w:szCs w:val="24"/>
        </w:rPr>
        <w:t xml:space="preserve">Eu </w:t>
      </w:r>
      <w:r w:rsidR="00594A3B">
        <w:rPr>
          <w:rFonts w:ascii="Arial" w:hAnsi="Arial" w:cs="Arial"/>
          <w:sz w:val="24"/>
          <w:szCs w:val="24"/>
        </w:rPr>
        <w:t>Marcos Rocha de Andrade Júnior</w:t>
      </w:r>
      <w:r w:rsidRPr="0094579D">
        <w:rPr>
          <w:rFonts w:ascii="Arial" w:hAnsi="Arial" w:cs="Arial"/>
          <w:sz w:val="24"/>
          <w:szCs w:val="24"/>
        </w:rPr>
        <w:t>, C</w:t>
      </w:r>
      <w:r w:rsidR="00594A3B">
        <w:rPr>
          <w:rFonts w:ascii="Arial" w:hAnsi="Arial" w:cs="Arial"/>
          <w:sz w:val="24"/>
          <w:szCs w:val="24"/>
        </w:rPr>
        <w:t>REA</w:t>
      </w:r>
      <w:r w:rsidRPr="0094579D">
        <w:rPr>
          <w:rFonts w:ascii="Arial" w:hAnsi="Arial" w:cs="Arial"/>
          <w:sz w:val="24"/>
          <w:szCs w:val="24"/>
        </w:rPr>
        <w:t xml:space="preserve"> Nº </w:t>
      </w:r>
      <w:r w:rsidR="00594A3B" w:rsidRPr="00594A3B">
        <w:rPr>
          <w:rFonts w:ascii="Arial" w:hAnsi="Arial" w:cs="Arial"/>
          <w:sz w:val="24"/>
          <w:szCs w:val="24"/>
        </w:rPr>
        <w:t>030623499-8</w:t>
      </w:r>
      <w:r w:rsidRPr="0094579D">
        <w:rPr>
          <w:rFonts w:ascii="Arial" w:hAnsi="Arial" w:cs="Arial"/>
          <w:sz w:val="24"/>
          <w:szCs w:val="24"/>
        </w:rPr>
        <w:t>, DECLARO,</w:t>
      </w:r>
      <w:r>
        <w:rPr>
          <w:rFonts w:ascii="Arial" w:hAnsi="Arial" w:cs="Arial"/>
          <w:sz w:val="24"/>
          <w:szCs w:val="24"/>
        </w:rPr>
        <w:t xml:space="preserve"> </w:t>
      </w:r>
      <w:r w:rsidRPr="0094579D">
        <w:rPr>
          <w:rFonts w:ascii="Arial" w:hAnsi="Arial" w:cs="Arial"/>
          <w:sz w:val="24"/>
          <w:szCs w:val="24"/>
        </w:rPr>
        <w:t>ser o Responsável Técnico pelo Projeto de “</w:t>
      </w:r>
      <w:r w:rsidR="006301DD" w:rsidRPr="006301DD">
        <w:rPr>
          <w:rFonts w:ascii="Arial" w:hAnsi="Arial" w:cs="Arial"/>
          <w:b/>
          <w:bCs/>
          <w:sz w:val="24"/>
          <w:szCs w:val="24"/>
        </w:rPr>
        <w:t>REGISTRO DE PREÇOS DE SERVIÇOS COMUNS DE ENGENHARIA PARA EXECUÇÃO DE PAVIMENTAÇÃO EM BLOCOS SEXTAVADOS NO MUNICIPIOS DE CUTIAS-AP</w:t>
      </w:r>
      <w:r w:rsidRPr="0094579D">
        <w:rPr>
          <w:rFonts w:ascii="Arial" w:hAnsi="Arial" w:cs="Arial"/>
          <w:sz w:val="24"/>
          <w:szCs w:val="24"/>
        </w:rPr>
        <w:t xml:space="preserve">”, </w:t>
      </w:r>
      <w:r w:rsidR="003053BD" w:rsidRPr="007D56D2">
        <w:rPr>
          <w:rFonts w:ascii="Arial" w:hAnsi="Arial" w:cs="Arial"/>
          <w:sz w:val="24"/>
          <w:szCs w:val="24"/>
        </w:rPr>
        <w:t xml:space="preserve">para fins do disposto no Anexo I da Instrução Normativa nº </w:t>
      </w:r>
      <w:r w:rsidR="0010101C" w:rsidRPr="007D56D2">
        <w:rPr>
          <w:rFonts w:ascii="Arial" w:hAnsi="Arial" w:cs="Arial"/>
          <w:sz w:val="24"/>
          <w:szCs w:val="24"/>
        </w:rPr>
        <w:t>02</w:t>
      </w:r>
      <w:r w:rsidR="003053BD" w:rsidRPr="007D56D2">
        <w:rPr>
          <w:rFonts w:ascii="Arial" w:hAnsi="Arial" w:cs="Arial"/>
          <w:sz w:val="24"/>
          <w:szCs w:val="24"/>
        </w:rPr>
        <w:t xml:space="preserve">, de </w:t>
      </w:r>
      <w:r w:rsidR="0010101C" w:rsidRPr="007D56D2">
        <w:rPr>
          <w:rFonts w:ascii="Arial" w:hAnsi="Arial" w:cs="Arial"/>
          <w:sz w:val="24"/>
          <w:szCs w:val="24"/>
        </w:rPr>
        <w:t>9 de outubro de 2017</w:t>
      </w:r>
      <w:r w:rsidR="003053BD" w:rsidRPr="007D56D2">
        <w:rPr>
          <w:rFonts w:ascii="Arial" w:hAnsi="Arial" w:cs="Arial"/>
          <w:sz w:val="24"/>
          <w:szCs w:val="24"/>
        </w:rPr>
        <w:t>, do Ministério do Planejamento, Desenvolvimento e Gestão, que foram atendidos os itens de acessibilidade constantes da Lista de Verificação de Acessibilidade anexa.</w:t>
      </w:r>
    </w:p>
    <w:p w14:paraId="13EDB895" w14:textId="77777777" w:rsidR="003053BD" w:rsidRPr="007D56D2" w:rsidRDefault="003053BD" w:rsidP="00F861F5">
      <w:pPr>
        <w:pStyle w:val="parag2"/>
        <w:shd w:val="clear" w:color="auto" w:fill="FFFFFF"/>
        <w:spacing w:before="0" w:beforeAutospacing="0" w:after="225" w:afterAutospacing="0" w:line="360" w:lineRule="auto"/>
        <w:jc w:val="both"/>
        <w:rPr>
          <w:rFonts w:ascii="Arial" w:hAnsi="Arial" w:cs="Arial"/>
        </w:rPr>
      </w:pPr>
      <w:r w:rsidRPr="007D56D2">
        <w:rPr>
          <w:rFonts w:ascii="Arial" w:hAnsi="Arial" w:cs="Arial"/>
        </w:rPr>
        <w:t>DECLARO, outrossim, sob as penas da lei, estar plenamente ciente do teor e da extensão desta declaração e deter plenos poderes, conhecimento técnico e informações para firmá-la.</w:t>
      </w:r>
    </w:p>
    <w:p w14:paraId="21CED81D" w14:textId="4805042D" w:rsidR="003053BD" w:rsidRPr="007D56D2" w:rsidRDefault="00594A3B" w:rsidP="009C25A2">
      <w:pPr>
        <w:pStyle w:val="parag2"/>
        <w:shd w:val="clear" w:color="auto" w:fill="FFFFFF"/>
        <w:spacing w:before="0" w:beforeAutospacing="0" w:after="225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Cutias</w:t>
      </w:r>
      <w:r w:rsidR="00356526" w:rsidRPr="007D56D2">
        <w:rPr>
          <w:rFonts w:ascii="Arial" w:hAnsi="Arial" w:cs="Arial"/>
        </w:rPr>
        <w:t xml:space="preserve"> - </w:t>
      </w:r>
      <w:r w:rsidR="0010101C" w:rsidRPr="007D56D2">
        <w:rPr>
          <w:rFonts w:ascii="Arial" w:hAnsi="Arial" w:cs="Arial"/>
        </w:rPr>
        <w:t xml:space="preserve">AP, </w:t>
      </w:r>
      <w:r w:rsidR="006301DD">
        <w:rPr>
          <w:rFonts w:ascii="Arial" w:hAnsi="Arial" w:cs="Arial"/>
        </w:rPr>
        <w:t>06</w:t>
      </w:r>
      <w:r w:rsidR="0010101C" w:rsidRPr="007D56D2">
        <w:rPr>
          <w:rFonts w:ascii="Arial" w:hAnsi="Arial" w:cs="Arial"/>
        </w:rPr>
        <w:t xml:space="preserve"> de </w:t>
      </w:r>
      <w:proofErr w:type="gramStart"/>
      <w:r w:rsidR="006301DD">
        <w:rPr>
          <w:rFonts w:ascii="Arial" w:hAnsi="Arial" w:cs="Arial"/>
        </w:rPr>
        <w:t>Fevereiro</w:t>
      </w:r>
      <w:proofErr w:type="gramEnd"/>
      <w:r w:rsidR="0010101C" w:rsidRPr="007D56D2">
        <w:rPr>
          <w:rFonts w:ascii="Arial" w:hAnsi="Arial" w:cs="Arial"/>
        </w:rPr>
        <w:t xml:space="preserve"> de 20</w:t>
      </w:r>
      <w:r w:rsidR="002119FB" w:rsidRPr="007D56D2">
        <w:rPr>
          <w:rFonts w:ascii="Arial" w:hAnsi="Arial" w:cs="Arial"/>
        </w:rPr>
        <w:t>2</w:t>
      </w:r>
      <w:r w:rsidR="0026735B">
        <w:rPr>
          <w:rFonts w:ascii="Arial" w:hAnsi="Arial" w:cs="Arial"/>
        </w:rPr>
        <w:t>6</w:t>
      </w:r>
      <w:r w:rsidR="0010101C" w:rsidRPr="007D56D2">
        <w:rPr>
          <w:rFonts w:ascii="Arial" w:hAnsi="Arial" w:cs="Arial"/>
        </w:rPr>
        <w:t>.</w:t>
      </w:r>
    </w:p>
    <w:p w14:paraId="64DA5D59" w14:textId="0B35AE4D" w:rsidR="0010101C" w:rsidRPr="00286ACD" w:rsidRDefault="0010101C" w:rsidP="0010101C">
      <w:pPr>
        <w:pStyle w:val="parag2"/>
        <w:shd w:val="clear" w:color="auto" w:fill="FFFFFF"/>
        <w:spacing w:before="0" w:beforeAutospacing="0" w:after="225" w:afterAutospacing="0"/>
        <w:jc w:val="center"/>
        <w:rPr>
          <w:color w:val="333333"/>
          <w:sz w:val="2"/>
          <w:szCs w:val="2"/>
        </w:rPr>
      </w:pPr>
    </w:p>
    <w:p w14:paraId="283C1858" w14:textId="7EEAEBBA" w:rsidR="0010101C" w:rsidRPr="00594A3B" w:rsidRDefault="0010101C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01771B83" w14:textId="77777777" w:rsidR="00CF3130" w:rsidRDefault="00CF3130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2D6ED112" w14:textId="77777777" w:rsidR="00594A3B" w:rsidRPr="00594A3B" w:rsidRDefault="00594A3B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5C162F23" w14:textId="2A73D247" w:rsidR="00956B2A" w:rsidRPr="00594A3B" w:rsidRDefault="00956B2A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102D2CB4" w14:textId="044F5F43" w:rsidR="00001019" w:rsidRPr="00594A3B" w:rsidRDefault="00594A3B" w:rsidP="00001019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Marcos Rocha de Andrade Júnior</w:t>
      </w:r>
    </w:p>
    <w:p w14:paraId="5AD980B4" w14:textId="77777777" w:rsidR="00594A3B" w:rsidRPr="00594A3B" w:rsidRDefault="00594A3B" w:rsidP="00594A3B">
      <w:pPr>
        <w:pStyle w:val="SemEspaamento"/>
        <w:jc w:val="center"/>
        <w:rPr>
          <w:rFonts w:ascii="Arial" w:eastAsiaTheme="minorHAnsi" w:hAnsi="Arial" w:cs="Arial"/>
          <w:b/>
          <w:bCs/>
        </w:rPr>
      </w:pPr>
      <w:r w:rsidRPr="00594A3B">
        <w:rPr>
          <w:rFonts w:ascii="Arial" w:eastAsiaTheme="minorHAnsi" w:hAnsi="Arial" w:cs="Arial"/>
          <w:b/>
          <w:bCs/>
        </w:rPr>
        <w:t>Engenheiro Civil</w:t>
      </w:r>
    </w:p>
    <w:p w14:paraId="663D24FF" w14:textId="06648137" w:rsidR="00956B2A" w:rsidRPr="00594A3B" w:rsidRDefault="00594A3B" w:rsidP="00594A3B">
      <w:pPr>
        <w:pStyle w:val="SemEspaamento"/>
        <w:jc w:val="center"/>
        <w:rPr>
          <w:rFonts w:ascii="Arial" w:hAnsi="Arial" w:cs="Arial"/>
          <w:b/>
          <w:bCs/>
          <w:color w:val="333333"/>
        </w:rPr>
      </w:pPr>
      <w:r w:rsidRPr="00594A3B">
        <w:rPr>
          <w:rFonts w:ascii="Arial" w:eastAsiaTheme="minorHAnsi" w:hAnsi="Arial" w:cs="Arial"/>
          <w:b/>
          <w:bCs/>
        </w:rPr>
        <w:t>CREA 030623499-8</w:t>
      </w:r>
    </w:p>
    <w:p w14:paraId="02E9D035" w14:textId="77777777" w:rsidR="00E114D9" w:rsidRPr="00594A3B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BE8401F" w14:textId="77777777" w:rsidR="00E114D9" w:rsidRPr="00594A3B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59A97C93" w14:textId="77777777" w:rsidR="00E114D9" w:rsidRPr="00594A3B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2EF15342" w14:textId="77777777" w:rsidR="00E114D9" w:rsidRPr="00594A3B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1A900DA" w14:textId="77777777" w:rsidR="00E114D9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15392407" w14:textId="77777777" w:rsidR="006301DD" w:rsidRPr="00594A3B" w:rsidRDefault="006301DD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1081EAE0" w14:textId="77777777" w:rsidR="00E114D9" w:rsidRPr="00594A3B" w:rsidRDefault="00E114D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</w:p>
    <w:p w14:paraId="4DBD378A" w14:textId="2A2D30E7" w:rsidR="00E114D9" w:rsidRPr="00594A3B" w:rsidRDefault="00001019" w:rsidP="0010101C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594A3B">
        <w:rPr>
          <w:rFonts w:ascii="Arial" w:hAnsi="Arial" w:cs="Arial"/>
          <w:b/>
          <w:bCs/>
          <w:color w:val="333333"/>
          <w:sz w:val="22"/>
          <w:szCs w:val="22"/>
        </w:rPr>
        <w:t>J</w:t>
      </w:r>
      <w:r w:rsidR="00594A3B" w:rsidRPr="00594A3B">
        <w:rPr>
          <w:rFonts w:ascii="Arial" w:hAnsi="Arial" w:cs="Arial"/>
          <w:b/>
          <w:bCs/>
          <w:color w:val="333333"/>
          <w:sz w:val="22"/>
          <w:szCs w:val="22"/>
        </w:rPr>
        <w:t>uscelino Rabelo Mourão Júnior</w:t>
      </w:r>
    </w:p>
    <w:p w14:paraId="55F2ABD1" w14:textId="05FEAC0C" w:rsidR="0010101C" w:rsidRPr="00594A3B" w:rsidRDefault="00E114D9" w:rsidP="00E114D9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2"/>
          <w:szCs w:val="22"/>
        </w:rPr>
      </w:pPr>
      <w:r w:rsidRPr="00594A3B">
        <w:rPr>
          <w:rFonts w:ascii="Arial" w:hAnsi="Arial" w:cs="Arial"/>
          <w:b/>
          <w:bCs/>
          <w:color w:val="333333"/>
          <w:sz w:val="22"/>
          <w:szCs w:val="22"/>
        </w:rPr>
        <w:t xml:space="preserve">Prefeito do Município de </w:t>
      </w:r>
      <w:r w:rsidR="00594A3B" w:rsidRPr="00594A3B">
        <w:rPr>
          <w:rFonts w:ascii="Arial" w:hAnsi="Arial" w:cs="Arial"/>
          <w:b/>
          <w:bCs/>
          <w:color w:val="333333"/>
          <w:sz w:val="22"/>
          <w:szCs w:val="22"/>
        </w:rPr>
        <w:t>Cutias</w:t>
      </w:r>
      <w:r w:rsidRPr="00594A3B">
        <w:rPr>
          <w:rFonts w:ascii="Arial" w:hAnsi="Arial" w:cs="Arial"/>
          <w:b/>
          <w:bCs/>
          <w:color w:val="333333"/>
          <w:sz w:val="22"/>
          <w:szCs w:val="22"/>
        </w:rPr>
        <w:t>-AP</w:t>
      </w:r>
    </w:p>
    <w:p w14:paraId="58108F5A" w14:textId="1D64A3E8" w:rsidR="00D725C5" w:rsidRPr="00594A3B" w:rsidRDefault="00D725C5" w:rsidP="00356526">
      <w:pPr>
        <w:pStyle w:val="parag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sectPr w:rsidR="00D725C5" w:rsidRPr="00594A3B" w:rsidSect="00F861F5">
      <w:headerReference w:type="default" r:id="rId6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3C6E1" w14:textId="77777777" w:rsidR="002F544D" w:rsidRDefault="002F544D" w:rsidP="00F861F5">
      <w:pPr>
        <w:spacing w:after="0" w:line="240" w:lineRule="auto"/>
      </w:pPr>
      <w:r>
        <w:separator/>
      </w:r>
    </w:p>
  </w:endnote>
  <w:endnote w:type="continuationSeparator" w:id="0">
    <w:p w14:paraId="22EBA5F3" w14:textId="77777777" w:rsidR="002F544D" w:rsidRDefault="002F544D" w:rsidP="00F8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5E34" w14:textId="77777777" w:rsidR="002F544D" w:rsidRDefault="002F544D" w:rsidP="00F861F5">
      <w:pPr>
        <w:spacing w:after="0" w:line="240" w:lineRule="auto"/>
      </w:pPr>
      <w:r>
        <w:separator/>
      </w:r>
    </w:p>
  </w:footnote>
  <w:footnote w:type="continuationSeparator" w:id="0">
    <w:p w14:paraId="06D9FC83" w14:textId="77777777" w:rsidR="002F544D" w:rsidRDefault="002F544D" w:rsidP="00F8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A839" w14:textId="13E3F2F0" w:rsidR="00001019" w:rsidRDefault="00594A3B" w:rsidP="00594A3B">
    <w:pPr>
      <w:pStyle w:val="Cabealho"/>
      <w:tabs>
        <w:tab w:val="left" w:pos="450"/>
      </w:tabs>
      <w:rPr>
        <w:rFonts w:ascii="Arial" w:hAnsi="Arial" w:cs="Arial"/>
        <w:b/>
      </w:rPr>
    </w:pPr>
    <w:r>
      <w:rPr>
        <w:rFonts w:ascii="Segoe UI Symbol" w:hAnsi="Segoe UI Symbol"/>
        <w:b/>
        <w:bCs/>
        <w:noProof/>
        <w:lang w:eastAsia="pt-BR"/>
      </w:rPr>
      <w:drawing>
        <wp:anchor distT="0" distB="0" distL="114300" distR="114300" simplePos="0" relativeHeight="251661312" behindDoc="1" locked="0" layoutInCell="1" allowOverlap="1" wp14:anchorId="6AE423C5" wp14:editId="3688A454">
          <wp:simplePos x="0" y="0"/>
          <wp:positionH relativeFrom="page">
            <wp:posOffset>5953125</wp:posOffset>
          </wp:positionH>
          <wp:positionV relativeFrom="paragraph">
            <wp:posOffset>-449580</wp:posOffset>
          </wp:positionV>
          <wp:extent cx="1476375" cy="710519"/>
          <wp:effectExtent l="0" t="0" r="0" b="0"/>
          <wp:wrapNone/>
          <wp:docPr id="185480593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4805939" name="Imagem 185480593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6" t="7580" r="32723" b="61624"/>
                  <a:stretch/>
                </pic:blipFill>
                <pic:spPr bwMode="auto">
                  <a:xfrm>
                    <a:off x="0" y="0"/>
                    <a:ext cx="1476375" cy="71051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257AA">
      <w:rPr>
        <w:rFonts w:ascii="Arial" w:hAnsi="Arial" w:cs="Arial"/>
        <w:noProof/>
        <w:lang w:eastAsia="pt-BR"/>
      </w:rPr>
      <w:drawing>
        <wp:anchor distT="0" distB="0" distL="114300" distR="114300" simplePos="0" relativeHeight="251659264" behindDoc="0" locked="0" layoutInCell="1" allowOverlap="1" wp14:anchorId="768F6086" wp14:editId="7343E9F0">
          <wp:simplePos x="0" y="0"/>
          <wp:positionH relativeFrom="margin">
            <wp:posOffset>304800</wp:posOffset>
          </wp:positionH>
          <wp:positionV relativeFrom="paragraph">
            <wp:posOffset>-400685</wp:posOffset>
          </wp:positionV>
          <wp:extent cx="752475" cy="635944"/>
          <wp:effectExtent l="0" t="0" r="0" b="0"/>
          <wp:wrapNone/>
          <wp:docPr id="55788563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7885638" name="Imagem 1" descr="Logotip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6359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14:paraId="6F9A6979" w14:textId="76CE773C" w:rsidR="00001019" w:rsidRDefault="00001019" w:rsidP="00594A3B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ESTADO DO AMAPÁ</w:t>
    </w:r>
  </w:p>
  <w:p w14:paraId="11CD2DD6" w14:textId="210E158D" w:rsidR="00001019" w:rsidRDefault="00001019" w:rsidP="00594A3B">
    <w:pPr>
      <w:pStyle w:val="Cabealho"/>
      <w:tabs>
        <w:tab w:val="left" w:pos="340"/>
      </w:tabs>
      <w:jc w:val="center"/>
      <w:rPr>
        <w:rFonts w:ascii="Arial" w:hAnsi="Arial"/>
        <w:b/>
      </w:rPr>
    </w:pPr>
    <w:r>
      <w:rPr>
        <w:rFonts w:ascii="Arial" w:hAnsi="Arial"/>
        <w:b/>
      </w:rPr>
      <w:t xml:space="preserve">PREFEITURA MUNICIPAL DE </w:t>
    </w:r>
    <w:r w:rsidR="00594A3B">
      <w:rPr>
        <w:rFonts w:ascii="Arial" w:hAnsi="Arial"/>
        <w:b/>
      </w:rPr>
      <w:t>CUTIAS</w:t>
    </w:r>
  </w:p>
  <w:p w14:paraId="07642D5B" w14:textId="6DE4F663" w:rsidR="00001019" w:rsidRPr="00D0443D" w:rsidRDefault="00001019" w:rsidP="00594A3B">
    <w:pPr>
      <w:pStyle w:val="Cabealho"/>
      <w:jc w:val="center"/>
    </w:pPr>
    <w:r>
      <w:rPr>
        <w:rFonts w:ascii="Arial" w:hAnsi="Arial"/>
        <w:b/>
      </w:rPr>
      <w:t xml:space="preserve">SECRETARIA MUNICIPAL DE </w:t>
    </w:r>
    <w:r w:rsidR="00594A3B">
      <w:rPr>
        <w:rFonts w:ascii="Arial" w:hAnsi="Arial"/>
        <w:b/>
      </w:rPr>
      <w:t>OBRAS E SERVIÇOS PÚBLICOS - SEMOSP</w:t>
    </w:r>
  </w:p>
  <w:p w14:paraId="237171C3" w14:textId="77777777" w:rsidR="00F861F5" w:rsidRDefault="00F861F5" w:rsidP="00594A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3BD"/>
    <w:rsid w:val="00001019"/>
    <w:rsid w:val="000C0F61"/>
    <w:rsid w:val="000C5B11"/>
    <w:rsid w:val="0010101C"/>
    <w:rsid w:val="0011576F"/>
    <w:rsid w:val="0019127F"/>
    <w:rsid w:val="001A1CFB"/>
    <w:rsid w:val="002119FB"/>
    <w:rsid w:val="00250CA6"/>
    <w:rsid w:val="0026735B"/>
    <w:rsid w:val="00286ACD"/>
    <w:rsid w:val="002F544D"/>
    <w:rsid w:val="003053BD"/>
    <w:rsid w:val="00356526"/>
    <w:rsid w:val="00366664"/>
    <w:rsid w:val="00386181"/>
    <w:rsid w:val="003B0579"/>
    <w:rsid w:val="003F1A97"/>
    <w:rsid w:val="00403A86"/>
    <w:rsid w:val="004F1AB9"/>
    <w:rsid w:val="005705A5"/>
    <w:rsid w:val="00594A3B"/>
    <w:rsid w:val="00594CCE"/>
    <w:rsid w:val="006301DD"/>
    <w:rsid w:val="00645CA2"/>
    <w:rsid w:val="00684164"/>
    <w:rsid w:val="006E5935"/>
    <w:rsid w:val="007A7456"/>
    <w:rsid w:val="007D56D2"/>
    <w:rsid w:val="0082154B"/>
    <w:rsid w:val="00885855"/>
    <w:rsid w:val="008E0BD0"/>
    <w:rsid w:val="008F53CA"/>
    <w:rsid w:val="009070F9"/>
    <w:rsid w:val="0094579D"/>
    <w:rsid w:val="00956B2A"/>
    <w:rsid w:val="009B3066"/>
    <w:rsid w:val="009C25A2"/>
    <w:rsid w:val="00A2567F"/>
    <w:rsid w:val="00B821AD"/>
    <w:rsid w:val="00BB05E0"/>
    <w:rsid w:val="00C43806"/>
    <w:rsid w:val="00C832D5"/>
    <w:rsid w:val="00C94ACD"/>
    <w:rsid w:val="00CA35AA"/>
    <w:rsid w:val="00CD02C2"/>
    <w:rsid w:val="00CD7D72"/>
    <w:rsid w:val="00CF3130"/>
    <w:rsid w:val="00D6479E"/>
    <w:rsid w:val="00D725C5"/>
    <w:rsid w:val="00DF373C"/>
    <w:rsid w:val="00E0162D"/>
    <w:rsid w:val="00E114D9"/>
    <w:rsid w:val="00E52C5C"/>
    <w:rsid w:val="00F861F5"/>
    <w:rsid w:val="00FB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CBE8"/>
  <w15:docId w15:val="{92D462FF-0A73-4F1D-B084-ED847EDE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nexo">
    <w:name w:val="anexo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2">
    <w:name w:val="parag2"/>
    <w:basedOn w:val="Normal"/>
    <w:rsid w:val="00305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egenda">
    <w:name w:val="caption"/>
    <w:basedOn w:val="Normal"/>
    <w:next w:val="Normal"/>
    <w:qFormat/>
    <w:rsid w:val="003053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5" w:color="auto" w:fill="auto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861F5"/>
  </w:style>
  <w:style w:type="paragraph" w:styleId="Rodap">
    <w:name w:val="footer"/>
    <w:basedOn w:val="Normal"/>
    <w:link w:val="RodapChar"/>
    <w:uiPriority w:val="99"/>
    <w:unhideWhenUsed/>
    <w:rsid w:val="00F861F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861F5"/>
  </w:style>
  <w:style w:type="paragraph" w:styleId="Textodebalo">
    <w:name w:val="Balloon Text"/>
    <w:basedOn w:val="Normal"/>
    <w:link w:val="TextodebaloChar"/>
    <w:uiPriority w:val="99"/>
    <w:semiHidden/>
    <w:unhideWhenUsed/>
    <w:rsid w:val="009C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25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0010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olemax machado</dc:creator>
  <cp:lastModifiedBy>Marcos</cp:lastModifiedBy>
  <cp:revision>11</cp:revision>
  <cp:lastPrinted>2026-02-06T18:12:00Z</cp:lastPrinted>
  <dcterms:created xsi:type="dcterms:W3CDTF">2025-02-18T21:55:00Z</dcterms:created>
  <dcterms:modified xsi:type="dcterms:W3CDTF">2026-02-06T18:12:00Z</dcterms:modified>
</cp:coreProperties>
</file>